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4" w:rsidRDefault="001267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2CEB7" wp14:editId="37D10B76">
                <wp:simplePos x="0" y="0"/>
                <wp:positionH relativeFrom="page">
                  <wp:posOffset>5473700</wp:posOffset>
                </wp:positionH>
                <wp:positionV relativeFrom="page">
                  <wp:posOffset>457200</wp:posOffset>
                </wp:positionV>
                <wp:extent cx="4140200" cy="6858000"/>
                <wp:effectExtent l="0" t="0" r="0" b="0"/>
                <wp:wrapThrough wrapText="bothSides">
                  <wp:wrapPolygon edited="0">
                    <wp:start x="133" y="0"/>
                    <wp:lineTo x="133" y="21520"/>
                    <wp:lineTo x="21335" y="21520"/>
                    <wp:lineTo x="21335" y="0"/>
                    <wp:lineTo x="13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C8" w:rsidRDefault="007A64C8" w:rsidP="001267CB">
                            <w:pPr>
                              <w:rPr>
                                <w:sz w:val="22"/>
                              </w:rPr>
                            </w:pPr>
                            <w:r w:rsidRPr="001267CB">
                              <w:rPr>
                                <w:b/>
                                <w:u w:val="single"/>
                              </w:rPr>
                              <w:t>Principles of Design: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1267CB">
                              <w:rPr>
                                <w:i/>
                                <w:sz w:val="22"/>
                              </w:rPr>
                              <w:t>Make sure you can relate these concepts to at least one of the elements of art.</w:t>
                            </w:r>
                          </w:p>
                          <w:p w:rsidR="007A64C8" w:rsidRDefault="007A64C8" w:rsidP="001267C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Contrast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Unity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Pattern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Movement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Rhythm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Balance</w:t>
                            </w:r>
                          </w:p>
                          <w:p w:rsidR="007A64C8" w:rsidRPr="001267CB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Emphasis</w:t>
                            </w:r>
                          </w:p>
                          <w:p w:rsidR="007A64C8" w:rsidRDefault="007A64C8" w:rsidP="001267C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A64C8" w:rsidRDefault="007A64C8" w:rsidP="001267CB">
                            <w:pPr>
                              <w:rPr>
                                <w:i/>
                              </w:rPr>
                            </w:pPr>
                            <w:r w:rsidRPr="001267CB">
                              <w:rPr>
                                <w:b/>
                                <w:u w:val="single"/>
                              </w:rPr>
                              <w:t>Linear Perspective:</w:t>
                            </w:r>
                            <w:r w:rsidRPr="001267CB">
                              <w:t xml:space="preserve"> </w:t>
                            </w:r>
                            <w:r w:rsidRPr="001267CB">
                              <w:rPr>
                                <w:i/>
                              </w:rPr>
                              <w:t xml:space="preserve">Make sure you can </w:t>
                            </w:r>
                            <w:r>
                              <w:rPr>
                                <w:i/>
                              </w:rPr>
                              <w:t>label these terms when drawing or evaluating a linear perspective example.</w:t>
                            </w:r>
                          </w:p>
                          <w:p w:rsidR="007A64C8" w:rsidRPr="001267CB" w:rsidRDefault="007A64C8" w:rsidP="001267C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Vanishing point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Horizontal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Diagonal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Vertical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Orthogonal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Horizon line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Worm’s Eye View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Bird’s Eye View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Eye Level</w:t>
                            </w:r>
                          </w:p>
                          <w:p w:rsidR="007A64C8" w:rsidRDefault="007A64C8" w:rsidP="001267C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A64C8" w:rsidRDefault="007A64C8" w:rsidP="001267C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 addition to knowing these terms, make sure that you can…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proofErr w:type="gramStart"/>
                            <w:r w:rsidRPr="001267CB">
                              <w:rPr>
                                <w:sz w:val="22"/>
                              </w:rPr>
                              <w:t>draw</w:t>
                            </w:r>
                            <w:proofErr w:type="gramEnd"/>
                            <w:r w:rsidRPr="001267CB">
                              <w:rPr>
                                <w:sz w:val="22"/>
                              </w:rPr>
                              <w:t xml:space="preserve"> an</w:t>
                            </w:r>
                            <w:r w:rsidRPr="001267CB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example box</w:t>
                            </w:r>
                            <w:r w:rsidRPr="001267CB">
                              <w:rPr>
                                <w:sz w:val="22"/>
                              </w:rPr>
                              <w:t xml:space="preserve"> in one </w:t>
                            </w:r>
                            <w:r>
                              <w:rPr>
                                <w:sz w:val="22"/>
                              </w:rPr>
                              <w:t>point perspective</w:t>
                            </w:r>
                          </w:p>
                          <w:p w:rsidR="007A64C8" w:rsidRPr="001267CB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accurately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describe</w:t>
                            </w:r>
                            <w:r w:rsidRPr="001267CB">
                              <w:rPr>
                                <w:sz w:val="22"/>
                              </w:rPr>
                              <w:t xml:space="preserve"> the </w:t>
                            </w:r>
                            <w:r w:rsidRPr="001267CB">
                              <w:rPr>
                                <w:b/>
                                <w:sz w:val="22"/>
                                <w:u w:val="single"/>
                              </w:rPr>
                              <w:t>four required steps</w:t>
                            </w:r>
                            <w:r w:rsidRPr="001267CB">
                              <w:rPr>
                                <w:sz w:val="22"/>
                              </w:rPr>
                              <w:t xml:space="preserve"> for creat</w:t>
                            </w:r>
                            <w:r>
                              <w:rPr>
                                <w:sz w:val="22"/>
                              </w:rPr>
                              <w:t>ing a box in linear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1pt;margin-top:36pt;width:326pt;height:540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Yc9ACAAAX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" mv:complextextbox="1" filled="f" stroked="f">
                <v:textbox>
                  <w:txbxContent>
                    <w:p w:rsidR="007A64C8" w:rsidRDefault="007A64C8" w:rsidP="001267CB">
                      <w:pPr>
                        <w:rPr>
                          <w:sz w:val="22"/>
                        </w:rPr>
                      </w:pPr>
                      <w:r w:rsidRPr="001267CB">
                        <w:rPr>
                          <w:b/>
                          <w:u w:val="single"/>
                        </w:rPr>
                        <w:t>Principles of Design: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1267CB">
                        <w:rPr>
                          <w:i/>
                          <w:sz w:val="22"/>
                        </w:rPr>
                        <w:t>Make sure you can relate these concepts to at least one of the elements of art.</w:t>
                      </w:r>
                    </w:p>
                    <w:p w:rsidR="007A64C8" w:rsidRDefault="007A64C8" w:rsidP="001267CB">
                      <w:pPr>
                        <w:rPr>
                          <w:sz w:val="22"/>
                        </w:rPr>
                      </w:pP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Contrast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Unity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Pattern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Movement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Rhythm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Balance</w:t>
                      </w:r>
                    </w:p>
                    <w:p w:rsidR="007A64C8" w:rsidRPr="001267CB" w:rsidRDefault="007A64C8" w:rsidP="001267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Emphasis</w:t>
                      </w:r>
                    </w:p>
                    <w:p w:rsidR="007A64C8" w:rsidRDefault="007A64C8" w:rsidP="001267CB">
                      <w:pPr>
                        <w:rPr>
                          <w:sz w:val="22"/>
                        </w:rPr>
                      </w:pPr>
                    </w:p>
                    <w:p w:rsidR="007A64C8" w:rsidRDefault="007A64C8" w:rsidP="001267CB">
                      <w:pPr>
                        <w:rPr>
                          <w:i/>
                        </w:rPr>
                      </w:pPr>
                      <w:r w:rsidRPr="001267CB">
                        <w:rPr>
                          <w:b/>
                          <w:u w:val="single"/>
                        </w:rPr>
                        <w:t>Linear Perspective:</w:t>
                      </w:r>
                      <w:r w:rsidRPr="001267CB">
                        <w:t xml:space="preserve"> </w:t>
                      </w:r>
                      <w:r w:rsidRPr="001267CB">
                        <w:rPr>
                          <w:i/>
                        </w:rPr>
                        <w:t xml:space="preserve">Make sure you can </w:t>
                      </w:r>
                      <w:r>
                        <w:rPr>
                          <w:i/>
                        </w:rPr>
                        <w:t>label these terms when drawing or evaluating a linear perspective example.</w:t>
                      </w:r>
                    </w:p>
                    <w:p w:rsidR="007A64C8" w:rsidRPr="001267CB" w:rsidRDefault="007A64C8" w:rsidP="001267CB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Vanishing point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Horizontal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Diagonal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Vertical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Orthogonal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Horizon line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Worm’s Eye View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Bird’s Eye View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Eye Level</w:t>
                      </w:r>
                    </w:p>
                    <w:p w:rsidR="007A64C8" w:rsidRDefault="007A64C8" w:rsidP="001267CB">
                      <w:pPr>
                        <w:rPr>
                          <w:sz w:val="22"/>
                        </w:rPr>
                      </w:pPr>
                    </w:p>
                    <w:p w:rsidR="007A64C8" w:rsidRDefault="007A64C8" w:rsidP="001267C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 addition to knowing these terms, make sure that you can…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proofErr w:type="gramStart"/>
                      <w:r w:rsidRPr="001267CB">
                        <w:rPr>
                          <w:sz w:val="22"/>
                        </w:rPr>
                        <w:t>draw</w:t>
                      </w:r>
                      <w:proofErr w:type="gramEnd"/>
                      <w:r w:rsidRPr="001267CB">
                        <w:rPr>
                          <w:sz w:val="22"/>
                        </w:rPr>
                        <w:t xml:space="preserve"> an</w:t>
                      </w:r>
                      <w:r w:rsidRPr="001267CB">
                        <w:rPr>
                          <w:b/>
                          <w:sz w:val="22"/>
                          <w:u w:val="single"/>
                        </w:rPr>
                        <w:t xml:space="preserve"> example box</w:t>
                      </w:r>
                      <w:r w:rsidRPr="001267CB">
                        <w:rPr>
                          <w:sz w:val="22"/>
                        </w:rPr>
                        <w:t xml:space="preserve"> in one </w:t>
                      </w:r>
                      <w:r>
                        <w:rPr>
                          <w:sz w:val="22"/>
                        </w:rPr>
                        <w:t>point perspective</w:t>
                      </w:r>
                    </w:p>
                    <w:p w:rsidR="007A64C8" w:rsidRPr="001267CB" w:rsidRDefault="007A64C8" w:rsidP="001267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accurately</w:t>
                      </w:r>
                      <w:proofErr w:type="gramEnd"/>
                      <w:r>
                        <w:rPr>
                          <w:sz w:val="22"/>
                        </w:rPr>
                        <w:t xml:space="preserve"> describe</w:t>
                      </w:r>
                      <w:r w:rsidRPr="001267CB">
                        <w:rPr>
                          <w:sz w:val="22"/>
                        </w:rPr>
                        <w:t xml:space="preserve"> the </w:t>
                      </w:r>
                      <w:r w:rsidRPr="001267CB">
                        <w:rPr>
                          <w:b/>
                          <w:sz w:val="22"/>
                          <w:u w:val="single"/>
                        </w:rPr>
                        <w:t>four required steps</w:t>
                      </w:r>
                      <w:r w:rsidRPr="001267CB">
                        <w:rPr>
                          <w:sz w:val="22"/>
                        </w:rPr>
                        <w:t xml:space="preserve"> for creat</w:t>
                      </w:r>
                      <w:r>
                        <w:rPr>
                          <w:sz w:val="22"/>
                        </w:rPr>
                        <w:t>ing a box in linear perspective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40200" cy="6858000"/>
                <wp:effectExtent l="0" t="0" r="0" b="0"/>
                <wp:wrapThrough wrapText="bothSides">
                  <wp:wrapPolygon edited="0">
                    <wp:start x="133" y="0"/>
                    <wp:lineTo x="133" y="21520"/>
                    <wp:lineTo x="21335" y="21520"/>
                    <wp:lineTo x="21335" y="0"/>
                    <wp:lineTo x="13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C8" w:rsidRPr="001267CB" w:rsidRDefault="007A64C8" w:rsidP="001267CB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</w:rPr>
                              <w:t xml:space="preserve">[ART] </w:t>
                            </w:r>
                            <w:r w:rsidRPr="001267CB">
                              <w:rPr>
                                <w:rFonts w:ascii="Chalkduster" w:hAnsi="Chalkduster"/>
                                <w:sz w:val="32"/>
                              </w:rPr>
                              <w:t>1</w:t>
                            </w:r>
                            <w:r w:rsidRPr="001267CB">
                              <w:rPr>
                                <w:rFonts w:ascii="Chalkduster" w:hAnsi="Chalkduster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1267CB">
                              <w:rPr>
                                <w:rFonts w:ascii="Chalkduster" w:hAnsi="Chalkduster"/>
                                <w:sz w:val="32"/>
                              </w:rPr>
                              <w:t xml:space="preserve"> Quarter Study Guide</w:t>
                            </w:r>
                          </w:p>
                          <w:p w:rsidR="007A64C8" w:rsidRPr="001267CB" w:rsidRDefault="007A64C8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A64C8" w:rsidRPr="001267CB" w:rsidRDefault="007A64C8" w:rsidP="001267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267CB">
                              <w:rPr>
                                <w:b/>
                                <w:sz w:val="28"/>
                              </w:rPr>
                              <w:t>Be able to describe, illustrate, identify, and explain each of these concepts.</w:t>
                            </w:r>
                          </w:p>
                          <w:p w:rsidR="007A64C8" w:rsidRDefault="007A64C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A64C8" w:rsidRDefault="007A64C8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1267CB">
                              <w:rPr>
                                <w:b/>
                                <w:u w:val="single"/>
                              </w:rPr>
                              <w:t>Procedures &amp; Expectations</w:t>
                            </w:r>
                            <w:proofErr w:type="gramStart"/>
                            <w:r w:rsidRPr="001267CB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i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</w:rPr>
                              <w:t xml:space="preserve"> Bonus points if you can discuss Ms. Wolf’s reasons for these expectations/procedures.</w:t>
                            </w:r>
                          </w:p>
                          <w:p w:rsidR="007A64C8" w:rsidRPr="001267CB" w:rsidRDefault="007A64C8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 Basic Rules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Resubmission Policy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Work Ethic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Turn In Shelf vs. In Progress Drawer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Signing Your Name</w:t>
                            </w:r>
                          </w:p>
                          <w:p w:rsidR="007A64C8" w:rsidRPr="001267CB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Critique/Constructive Criticism</w:t>
                            </w:r>
                          </w:p>
                          <w:p w:rsidR="007A64C8" w:rsidRDefault="007A64C8">
                            <w:pPr>
                              <w:rPr>
                                <w:sz w:val="22"/>
                              </w:rPr>
                            </w:pPr>
                            <w:r w:rsidRPr="001267CB">
                              <w:rPr>
                                <w:b/>
                                <w:u w:val="single"/>
                              </w:rPr>
                              <w:t>Elements of Art: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1267CB">
                              <w:rPr>
                                <w:i/>
                                <w:sz w:val="22"/>
                              </w:rPr>
                              <w:t>Make sure you can explain why it is important to use these terms when describing/critiquing artwork.</w:t>
                            </w:r>
                          </w:p>
                          <w:p w:rsidR="007A64C8" w:rsidRDefault="007A64C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Line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Shape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Color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Value</w:t>
                            </w:r>
                          </w:p>
                          <w:p w:rsidR="007A64C8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Space</w:t>
                            </w:r>
                          </w:p>
                          <w:p w:rsidR="007A64C8" w:rsidRPr="001267CB" w:rsidRDefault="007A64C8" w:rsidP="00126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6pt;margin-top:36pt;width:326pt;height:54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jPA9ECAAAe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" mv:complextextbox="1" filled="f" stroked="f">
                <v:textbox>
                  <w:txbxContent>
                    <w:p w:rsidR="007A64C8" w:rsidRPr="001267CB" w:rsidRDefault="007A64C8" w:rsidP="001267CB">
                      <w:pPr>
                        <w:jc w:val="center"/>
                        <w:rPr>
                          <w:rFonts w:ascii="Chalkduster" w:hAnsi="Chalkduster"/>
                          <w:sz w:val="3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</w:rPr>
                        <w:t xml:space="preserve">[ART] </w:t>
                      </w:r>
                      <w:r w:rsidRPr="001267CB">
                        <w:rPr>
                          <w:rFonts w:ascii="Chalkduster" w:hAnsi="Chalkduster"/>
                          <w:sz w:val="32"/>
                        </w:rPr>
                        <w:t>1</w:t>
                      </w:r>
                      <w:r w:rsidRPr="001267CB">
                        <w:rPr>
                          <w:rFonts w:ascii="Chalkduster" w:hAnsi="Chalkduster"/>
                          <w:sz w:val="32"/>
                          <w:vertAlign w:val="superscript"/>
                        </w:rPr>
                        <w:t>st</w:t>
                      </w:r>
                      <w:r w:rsidRPr="001267CB">
                        <w:rPr>
                          <w:rFonts w:ascii="Chalkduster" w:hAnsi="Chalkduster"/>
                          <w:sz w:val="32"/>
                        </w:rPr>
                        <w:t xml:space="preserve"> Quarter Study Guide</w:t>
                      </w:r>
                    </w:p>
                    <w:p w:rsidR="007A64C8" w:rsidRPr="001267CB" w:rsidRDefault="007A64C8">
                      <w:pPr>
                        <w:rPr>
                          <w:i/>
                          <w:sz w:val="22"/>
                        </w:rPr>
                      </w:pPr>
                    </w:p>
                    <w:p w:rsidR="007A64C8" w:rsidRPr="001267CB" w:rsidRDefault="007A64C8" w:rsidP="001267C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267CB">
                        <w:rPr>
                          <w:b/>
                          <w:sz w:val="28"/>
                        </w:rPr>
                        <w:t>Be able to describe, illustrate, identify, and explain each of these concepts.</w:t>
                      </w:r>
                    </w:p>
                    <w:p w:rsidR="007A64C8" w:rsidRDefault="007A64C8">
                      <w:pPr>
                        <w:rPr>
                          <w:b/>
                          <w:u w:val="single"/>
                        </w:rPr>
                      </w:pPr>
                    </w:p>
                    <w:p w:rsidR="007A64C8" w:rsidRDefault="007A64C8">
                      <w:pPr>
                        <w:rPr>
                          <w:i/>
                          <w:sz w:val="22"/>
                        </w:rPr>
                      </w:pPr>
                      <w:r w:rsidRPr="001267CB">
                        <w:rPr>
                          <w:b/>
                          <w:u w:val="single"/>
                        </w:rPr>
                        <w:t>Procedures &amp; Expectations</w:t>
                      </w:r>
                      <w:proofErr w:type="gramStart"/>
                      <w:r w:rsidRPr="001267CB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i/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i/>
                          <w:sz w:val="22"/>
                        </w:rPr>
                        <w:t xml:space="preserve"> Bonus points if you can discuss Ms. Wolf’s reasons for these expectations/procedures.</w:t>
                      </w:r>
                    </w:p>
                    <w:p w:rsidR="007A64C8" w:rsidRPr="001267CB" w:rsidRDefault="007A64C8">
                      <w:pPr>
                        <w:rPr>
                          <w:i/>
                          <w:sz w:val="22"/>
                        </w:rPr>
                      </w:pP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 Basic Rules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Resubmission Policy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Work Ethic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Turn In Shelf vs. In Progress Drawer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Signing Your Name</w:t>
                      </w:r>
                    </w:p>
                    <w:p w:rsidR="007A64C8" w:rsidRPr="001267CB" w:rsidRDefault="007A64C8" w:rsidP="001267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Critique/Constructive Criticism</w:t>
                      </w:r>
                    </w:p>
                    <w:p w:rsidR="007A64C8" w:rsidRDefault="007A64C8">
                      <w:pPr>
                        <w:rPr>
                          <w:sz w:val="22"/>
                        </w:rPr>
                      </w:pPr>
                      <w:r w:rsidRPr="001267CB">
                        <w:rPr>
                          <w:b/>
                          <w:u w:val="single"/>
                        </w:rPr>
                        <w:t>Elements of Art: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1267CB">
                        <w:rPr>
                          <w:i/>
                          <w:sz w:val="22"/>
                        </w:rPr>
                        <w:t>Make sure you can explain why it is important to use these terms when describing/critiquing artwork.</w:t>
                      </w:r>
                    </w:p>
                    <w:p w:rsidR="007A64C8" w:rsidRDefault="007A64C8">
                      <w:pPr>
                        <w:rPr>
                          <w:sz w:val="22"/>
                        </w:rPr>
                      </w:pP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Line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Shape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Form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Color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Value</w:t>
                      </w:r>
                    </w:p>
                    <w:p w:rsidR="007A64C8" w:rsidRDefault="007A64C8" w:rsidP="00126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Space</w:t>
                      </w:r>
                    </w:p>
                    <w:p w:rsidR="007A64C8" w:rsidRPr="001267CB" w:rsidRDefault="007A64C8" w:rsidP="00126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Texture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3D2894" w:rsidSect="001267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307"/>
    <w:multiLevelType w:val="hybridMultilevel"/>
    <w:tmpl w:val="3DFE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7428"/>
    <w:multiLevelType w:val="hybridMultilevel"/>
    <w:tmpl w:val="E0B40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014B"/>
    <w:multiLevelType w:val="hybridMultilevel"/>
    <w:tmpl w:val="800A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62CFD"/>
    <w:multiLevelType w:val="hybridMultilevel"/>
    <w:tmpl w:val="5D1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95331"/>
    <w:multiLevelType w:val="hybridMultilevel"/>
    <w:tmpl w:val="6DFC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470C"/>
    <w:multiLevelType w:val="hybridMultilevel"/>
    <w:tmpl w:val="B330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267CB"/>
    <w:rsid w:val="001267CB"/>
    <w:rsid w:val="003D2894"/>
    <w:rsid w:val="007A64C8"/>
    <w:rsid w:val="00BE5EF7"/>
    <w:rsid w:val="00D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0A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2014-09-18T15:41:00Z</cp:lastPrinted>
  <dcterms:created xsi:type="dcterms:W3CDTF">2014-09-18T14:15:00Z</dcterms:created>
  <dcterms:modified xsi:type="dcterms:W3CDTF">2014-09-18T20:59:00Z</dcterms:modified>
</cp:coreProperties>
</file>